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12" w:rsidRDefault="00954812" w:rsidP="00954812">
      <w:pPr>
        <w:bidi/>
      </w:pP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</w:p>
    <w:p w:rsidR="00954812" w:rsidRDefault="00954812" w:rsidP="00954812">
      <w:pPr>
        <w:bidi/>
      </w:pPr>
      <w:r>
        <w:rPr>
          <w:rFonts w:cs="Arial" w:hint="cs"/>
          <w:rtl/>
        </w:rPr>
        <w:t>عليرضا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حيدري</w:t>
      </w:r>
      <w:r>
        <w:rPr>
          <w:rFonts w:cs="Arial"/>
          <w:rtl/>
        </w:rPr>
        <w:t xml:space="preserve"> 1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چكيده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زور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تزوير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ابزارهايي‏اند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ارعاب،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شخصيت‏زدگي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تحت‏الشعاع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ساده‏لوح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مي‏پردازد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مقدّمه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61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تشنّج‏هاي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93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t>.»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آميختن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الْحُكْمُ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فتنه‏ها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نهروانيان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تهجّد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lastRenderedPageBreak/>
        <w:t>ريشه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.»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برمي‏شمارند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1.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بي‏ترديد،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نگون‏بختي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86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بدبخت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t>.»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سركشي‏شان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هواپرستي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صلي‏الله‏عليه‏و‏آلههوس‏هاي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سيوطي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هيچ‏بتي‏نزد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هواوهوسي‏كه‏ازآن‏پيروي‏شود،وجودندارد</w:t>
      </w:r>
      <w:r>
        <w:rPr>
          <w:rFonts w:cs="Arial"/>
          <w:rtl/>
        </w:rPr>
        <w:t>.» 3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هواپرستي؛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lastRenderedPageBreak/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دَاوُودُ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خَلِيفَةً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فَاحْكُم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تَتَّبِعِ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الْهَوَي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فَيُضِلَّكَ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يَضِلُّونَ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شَدِيدٌ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الْحِسَابِ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گردانديم؛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أَضَلُّ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اتَّبَعَ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هَوَاهُ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>.» 5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فرقان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كَالْأَنْعَامِ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أَضَلُّ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سَبِيلاً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گم‏راه‏ترند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أَفَرَأَيْتَ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اتَّخَذَ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هَوَاهُ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وَأَضَلَّهُ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وَخَتَمَ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سَمْعِهِ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وَقَلْبِهِ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بَصَرِهِ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غِشَاوَةً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تَذَكَّرُونَ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نمي‏گيريد؟</w:t>
      </w:r>
      <w:r>
        <w:t>!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هواپرستي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.» 8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خواهش‏هاي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ورزي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دلكش‏ترين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آسمان‏ها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گشته‏اند</w:t>
      </w:r>
      <w:r>
        <w:rPr>
          <w:rFonts w:cs="Arial"/>
          <w:rtl/>
        </w:rPr>
        <w:t>.» 9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آفريده‏هاست،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پي‏ريزي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>. 10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lastRenderedPageBreak/>
        <w:t xml:space="preserve">   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فرامي‏خواند،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قَوَّامِينَ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شُهَدَاء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الْوَالِدَيْنِ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وَالأَقْرَبِينَ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غَنِيّا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تَتَّبِعُواْ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الْهَوَي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تَعْدِلُواْ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تَلْوُواْ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تُعْرِضُواْ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خويشاوندان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توانگر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حضرت‏علي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عليه‏السلامدرخطبه</w:t>
      </w:r>
      <w:r>
        <w:rPr>
          <w:rFonts w:cs="Arial"/>
          <w:rtl/>
        </w:rPr>
        <w:t>69</w:t>
      </w:r>
      <w:r>
        <w:rPr>
          <w:rFonts w:cs="Arial" w:hint="cs"/>
          <w:rtl/>
        </w:rPr>
        <w:t>نيزهنگام‏توصيف‏محبوب‏ترين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t>.»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خوف‏انگيزترين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هواپرستي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مي‏ترسم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سپارد</w:t>
      </w:r>
      <w:r>
        <w:t>.»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شفّافيت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2. </w:t>
      </w:r>
      <w:r>
        <w:rPr>
          <w:rFonts w:cs="Arial" w:hint="cs"/>
          <w:rtl/>
        </w:rPr>
        <w:t>بدعت‏ها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طريحي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بدعت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نوآوري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بِدْعا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الرُّسُلِ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بدعاَ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الرُّسُلِ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اَوَّلَ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اُرسِلَ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الرُّسُل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>. 12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بدعت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>. 13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rPr>
          <w:rFonts w:cs="Arial"/>
          <w:rtl/>
        </w:rPr>
        <w:t>. 14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lastRenderedPageBreak/>
        <w:t xml:space="preserve">   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15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وانهد</w:t>
      </w:r>
      <w:r>
        <w:t>.»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گم‏راه‏كننده،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هدايت‏كننده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ممدوح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نگشته،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بناميم،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t>: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1.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2. </w:t>
      </w:r>
      <w:r>
        <w:rPr>
          <w:rFonts w:cs="Arial" w:hint="cs"/>
          <w:rtl/>
        </w:rPr>
        <w:t>نوآوري‏ها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اهل‏سنّت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مي‏جويند،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مي‏ورزند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 16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3. </w:t>
      </w:r>
      <w:r>
        <w:rPr>
          <w:rFonts w:cs="Arial" w:hint="cs"/>
          <w:rtl/>
        </w:rPr>
        <w:t>دنياگرايي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جولانگاه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يَسْتَحِبُّونَ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وَيَصُدُّونَ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وَيَبْغُونَهَا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عِوَجا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أُوْلَـئِكَ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ضَلاَلٍ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بَعِيدٍ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115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دنيا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63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دنياست</w:t>
      </w:r>
      <w:r>
        <w:rPr>
          <w:rFonts w:cs="Arial"/>
          <w:rtl/>
        </w:rPr>
        <w:t>.» 18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جمل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زياده‏طلبي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بيمناكم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ها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151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مي‏گردد</w:t>
      </w:r>
      <w:r>
        <w:t>: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1.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سازي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سَكراتِ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النِّعمَةِ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بپرهيزيد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احذَرُوا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بَوائِقَ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الِنقمَةِ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عكس‏العمل‏هاي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تَثَبَّتُوا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قِتامِ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العِشوَةِ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اِعوِجاجِ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الفِتنَةِ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«</w:t>
      </w:r>
      <w:r>
        <w:rPr>
          <w:rFonts w:cs="Arial" w:hint="cs"/>
          <w:rtl/>
        </w:rPr>
        <w:t>عوج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قتمه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عشوه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شب‏كوري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سرسام‏آور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برمي‏خيزد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ثابت‏قدم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بچرخيد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فُصِّلَت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اسْتَقَامُوا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تَتَنَزَّلُ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الْمَلَائِكَةُ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تَخَافُوا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تَحْزَنُوا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فَلا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اَنصابَ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الفِتَنِ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اَعلامَ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البِدَعِ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بدعت‏گذاران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فتنه‏گري‏اند،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عُقِدَ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حَبلُ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الجَماعَةِ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تفرقه‏اندازان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229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فرابخواند،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t>.»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اَقدِمُوا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مَظلُومينَ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تَقدِمُوا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ظالِمينَ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حق‏گراياني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كم‏طاقتي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مَدارِجَ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الشَيطانِ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مَهابِطَ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العُدوانِ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جاهايي‏كه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آن‏لغووبيهوده‏گويي‏مي‏شود،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تَدخُلُوا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بُطُونَكُم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لُعَقَ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الحَرامِ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فَاِنَّكُم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المَعصَيةَ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سَهَّل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الطاعَةِ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مي‏آموزند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2. </w:t>
      </w:r>
      <w:r>
        <w:rPr>
          <w:rFonts w:cs="Arial" w:hint="cs"/>
          <w:rtl/>
        </w:rPr>
        <w:t>خودسازي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تقوا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نورانيتِ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فوق‏العادهاي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حقيقت‏ياب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بصيرت‏بخش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ست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t>: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.»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نگه‏دارنده‏ترين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جان‏پناه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19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lastRenderedPageBreak/>
        <w:t xml:space="preserve">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191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جان‏پناه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راهگذر</w:t>
      </w:r>
      <w:r>
        <w:t>.»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نگه‏داري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اجتناب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پرهيز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نيزازآن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حضرت‏روايت‏شده‏كه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خارناك‏رفته‏ايد؟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متّقي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>.» 20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مي‏پيمايد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اعراف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201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اتَّقَواْ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طَائِفٌ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تَذَكَّرُواْ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مُبْصِرُونَ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يِا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فُرْقَانا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وَيُكَفِّرْ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سَيِّئَاتِكُمْ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وَيَغْفِرْ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الْفَضْلِ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الْعَظِيمِ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مي‏زدايد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مي‏آمرزد؛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آشفتگي‏هاي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انفال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اعْلَمُواْ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وَأَوْلاَدُكُمْ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عَظِيمٌ</w:t>
      </w:r>
      <w:r>
        <w:t>.»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پريشان‏خاطري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دل‏مشغولي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فُرْقَانا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بيابيد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فرقان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فرقان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خطاست</w:t>
      </w:r>
      <w:r>
        <w:rPr>
          <w:rFonts w:cs="Arial"/>
          <w:rtl/>
        </w:rPr>
        <w:t>. 21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مي‏افزايد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فرقان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طلاق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مَخْرَجا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سيوطي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22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183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.»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يَجْعَل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مَخْرَجا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مي‏افكند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اموري‏اند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تنگ‏دستي‏هاي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مشقّت‏هايي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مي‏پذيرد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t>.»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بي‏شك،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بيرون‏برنده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هدايت‏آفرين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سعادت‏بخش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تقواپيشگان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شفاء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82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وَنُنَزِّلُ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شِفَاء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إَلاَّ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خَسَارا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نمي‏افزايد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جَاءتْكُم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مَّوْعِظَةٌ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رَّبِّكُمْ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وَشِفَاء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الصُّدُورِ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وَهُدًي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لِلْمُؤْمِنِينَ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سنيه‏هاست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گروندگان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رهنمود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176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ننشست،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بيماردلي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.»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شفاء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برآشفتن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82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اسراء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 24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عبرت‏انگيز،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مي‏زدايد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.25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مي‏نويسد</w:t>
      </w:r>
      <w:r>
        <w:t>: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درمي‏يابد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تيره‏گون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رذيلت‏ها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برمي‏انگيزاند</w:t>
      </w:r>
      <w:r>
        <w:rPr>
          <w:rFonts w:cs="Arial"/>
          <w:rtl/>
        </w:rPr>
        <w:t>.26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وهمگين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كليني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گزارش‏دهنده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راهبر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فروازنگاه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ژرفاي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. 27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مي‏جسته‏اند،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غلتيدند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نبخشيد؟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بي‏تأثيري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وَاعْتَصِمُواْ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تَفَرَّقُواْ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مي‏كنند؟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عينيت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رُبَّ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يلعَنه</w:t>
      </w:r>
      <w:r>
        <w:rPr>
          <w:rFonts w:cs="Arial"/>
          <w:rtl/>
        </w:rPr>
        <w:t>.» 29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189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بقره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الْبِرُّ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تَأْتُوْاْ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الْبُيُوتَ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ظُهُورِهَا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وَلَـكِنَّ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الْبِرَّ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وَأْتُواْ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الْبُيُوتَ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أَبْوَابِهَا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ورودي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درآييد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غلط‏انداز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>.» 30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154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الْبِرُّ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تَأْتُوْاْ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الْبُيُوتَ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ظُهُورِهَا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دروغ‏پرداز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.»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مَدينةُ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تُدخَلُ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31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مي‏شود؟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اولي‏الامر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103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آل‏عمران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حبل‏اللّه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وَاعْتَصِمُواْ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تَفَرَّقُواْ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مفسّران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حبل‏اللّه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اهل‏بيت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33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حبل‏اللّه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101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تَكْفُرُونَ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تُتْلَي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يَعْتَصِم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هُدِيَ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صِرَاطٍ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مُسْتَقِيمٍ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مي‏ورزيد،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تُتْلَي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وَفِيكُمْ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رَسُولُهُ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اعتصام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فَخُذُوهُ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فَانتَهُوا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34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اعتصام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حبل‏اللّه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صلي‏الله‏عليه‏و‏آلهفرامي‏خواند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حبل‏اللّه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وَاعْتَصِمُواْ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تَفَرَّقُواْ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احاديثي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سيوطي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صلي‏الله‏عليه‏و‏آلهاين‏گونه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مي‏دهم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.» 35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مي‏آيند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هوشياري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بشكافد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كَيِّسٌ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عاقلٌ</w:t>
      </w:r>
      <w:r>
        <w:rPr>
          <w:rFonts w:cs="Arial"/>
          <w:rtl/>
        </w:rPr>
        <w:t xml:space="preserve">.» 36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تصميم‏گيري‏ها،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مشوّش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151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فتنه‏خيز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ظلمت‏برانگيز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ضلات‏گستر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بگريزد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هوشيارانند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تُهربُ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الاكياس</w:t>
      </w:r>
      <w:r>
        <w:t>.»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فرامي‏خوانند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الفِتَن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البِدَع</w:t>
      </w:r>
      <w:r>
        <w:t>.»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موضع‏گيري‏هاي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زين‏العابدين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ظلم‏كردنشان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مبلّغ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تباه‏كاري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دستيارانشان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ظاهرالصّلاح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خانه‏اي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حساب‏رسي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>.» 37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بلندآوازه‏اي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وهم‏آلود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lastRenderedPageBreak/>
        <w:t xml:space="preserve">    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كُن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الفِتنَةِ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اللَّبونِ؛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ظَهرٌ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فيُركَبُ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ضَرعُ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فَيُحلَبُ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38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بدوشند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فرامي‏خوانند؛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ضحّاك،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 39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ويژگي‏هايي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درآميخته‏اند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وهم‏آلود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مي‏زيستند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موهوم؛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نمي‏توانستند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مي‏پويند؛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مي‏كردند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بي‏اعتنايي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موضع‏گيري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كژانديشان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t xml:space="preserve">  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نااستواري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زياده‏خواه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زورمدارِ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مردم‏فريب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اجتناب‏ناپذير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گران‏سنگ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دولت‏مندان،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شبهه‏آلود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وهم‏انگيز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مي‏يابند؛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بي‏خبري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وهم‏آلودِ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مي‏كشانند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گيري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گم‏راهي‏ها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برمي‏دارد؛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نگون‏بختي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t>.</w:t>
      </w:r>
    </w:p>
    <w:p w:rsidR="00954812" w:rsidRDefault="00954812" w:rsidP="00954812">
      <w:pPr>
        <w:bidi/>
      </w:pPr>
    </w:p>
    <w:p w:rsidR="00954812" w:rsidRDefault="00954812" w:rsidP="00954812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954812" w:rsidRDefault="00954812" w:rsidP="00954812">
      <w:pPr>
        <w:bidi/>
      </w:pPr>
      <w:r>
        <w:t xml:space="preserve">1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شهداد</w:t>
      </w:r>
      <w:r>
        <w:t>.</w:t>
      </w:r>
    </w:p>
    <w:p w:rsidR="00954812" w:rsidRDefault="00954812" w:rsidP="00954812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>: 57</w:t>
      </w:r>
      <w:r>
        <w:t>.</w:t>
      </w:r>
    </w:p>
    <w:p w:rsidR="00954812" w:rsidRDefault="00954812" w:rsidP="00954812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الدرّالمنثور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تفسيرالمأثور،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</w:t>
      </w:r>
      <w:r>
        <w:t>.</w:t>
      </w:r>
    </w:p>
    <w:p w:rsidR="00954812" w:rsidRDefault="00954812" w:rsidP="00954812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: 26</w:t>
      </w:r>
      <w:r>
        <w:t>.</w:t>
      </w:r>
    </w:p>
    <w:p w:rsidR="00954812" w:rsidRDefault="00954812" w:rsidP="00954812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>: 50</w:t>
      </w:r>
      <w:r>
        <w:t>.</w:t>
      </w:r>
    </w:p>
    <w:p w:rsidR="00954812" w:rsidRDefault="00954812" w:rsidP="00954812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>: 44</w:t>
      </w:r>
      <w:r>
        <w:t>.</w:t>
      </w:r>
    </w:p>
    <w:p w:rsidR="00954812" w:rsidRDefault="00954812" w:rsidP="00954812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جاثيه</w:t>
      </w:r>
      <w:r>
        <w:rPr>
          <w:rFonts w:cs="Arial"/>
          <w:rtl/>
        </w:rPr>
        <w:t>: 23</w:t>
      </w:r>
      <w:r>
        <w:t>.</w:t>
      </w:r>
    </w:p>
    <w:p w:rsidR="00954812" w:rsidRDefault="00954812" w:rsidP="00954812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>1376</w:t>
      </w:r>
      <w:r>
        <w:rPr>
          <w:rFonts w:cs="Arial" w:hint="cs"/>
          <w:rtl/>
        </w:rPr>
        <w:t>،ج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362</w:t>
      </w:r>
      <w:r>
        <w:t>.</w:t>
      </w:r>
    </w:p>
    <w:p w:rsidR="00954812" w:rsidRDefault="00954812" w:rsidP="00954812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فيض‏كاشانى،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تفسيرالصافى،</w:t>
      </w:r>
      <w:r>
        <w:rPr>
          <w:rFonts w:cs="Arial"/>
          <w:rtl/>
        </w:rPr>
        <w:t xml:space="preserve"> 1402</w:t>
      </w:r>
      <w:r>
        <w:rPr>
          <w:rFonts w:cs="Arial" w:hint="cs"/>
          <w:rtl/>
        </w:rPr>
        <w:t>،ج</w:t>
      </w:r>
      <w:r>
        <w:rPr>
          <w:rFonts w:cs="Arial"/>
          <w:rtl/>
        </w:rPr>
        <w:t>5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107</w:t>
      </w:r>
      <w:r>
        <w:t>.</w:t>
      </w:r>
    </w:p>
    <w:p w:rsidR="00954812" w:rsidRDefault="00954812" w:rsidP="00954812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25</w:t>
      </w:r>
      <w:r>
        <w:t>.</w:t>
      </w:r>
    </w:p>
    <w:p w:rsidR="00954812" w:rsidRDefault="00954812" w:rsidP="00954812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135</w:t>
      </w:r>
      <w:r>
        <w:t>.</w:t>
      </w:r>
    </w:p>
    <w:p w:rsidR="00954812" w:rsidRDefault="00954812" w:rsidP="00954812">
      <w:pPr>
        <w:bidi/>
      </w:pPr>
      <w:r>
        <w:t xml:space="preserve">12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مجمع‏البحرين،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122</w:t>
      </w:r>
      <w:r>
        <w:t>.</w:t>
      </w:r>
    </w:p>
    <w:p w:rsidR="00954812" w:rsidRDefault="00954812" w:rsidP="00954812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202</w:t>
      </w:r>
      <w:r>
        <w:rPr>
          <w:rFonts w:cs="Arial" w:hint="cs"/>
          <w:rtl/>
        </w:rPr>
        <w:t>ـ</w:t>
      </w:r>
      <w:r>
        <w:rPr>
          <w:rFonts w:cs="Arial"/>
          <w:rtl/>
        </w:rPr>
        <w:t>204</w:t>
      </w:r>
      <w:r>
        <w:t>.</w:t>
      </w:r>
    </w:p>
    <w:p w:rsidR="00954812" w:rsidRDefault="00954812" w:rsidP="00954812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293</w:t>
      </w:r>
      <w:r>
        <w:t>.</w:t>
      </w:r>
    </w:p>
    <w:p w:rsidR="00954812" w:rsidRDefault="00954812" w:rsidP="00954812">
      <w:pPr>
        <w:bidi/>
      </w:pPr>
      <w:r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t>.</w:t>
      </w:r>
    </w:p>
    <w:p w:rsidR="00954812" w:rsidRDefault="00954812" w:rsidP="00954812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: 3</w:t>
      </w:r>
      <w:r>
        <w:t>.</w:t>
      </w:r>
    </w:p>
    <w:p w:rsidR="00954812" w:rsidRDefault="00954812" w:rsidP="00954812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hint="eastAsia"/>
        </w:rPr>
        <w:t>»</w:t>
      </w:r>
      <w:r>
        <w:t>.</w:t>
      </w:r>
    </w:p>
    <w:p w:rsidR="00954812" w:rsidRDefault="00954812" w:rsidP="00954812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t>.</w:t>
      </w:r>
    </w:p>
    <w:p w:rsidR="00954812" w:rsidRDefault="00954812" w:rsidP="00954812">
      <w:pPr>
        <w:bidi/>
      </w:pPr>
      <w:r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</w:t>
      </w:r>
      <w:r>
        <w:t>.</w:t>
      </w:r>
    </w:p>
    <w:p w:rsidR="00954812" w:rsidRDefault="00954812" w:rsidP="00954812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</w:t>
      </w:r>
      <w:r>
        <w:t>.</w:t>
      </w:r>
    </w:p>
    <w:p w:rsidR="00954812" w:rsidRDefault="00954812" w:rsidP="00954812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الدرّالمنثورفى‏تفسيرالمأثور،ج</w:t>
      </w:r>
      <w:r>
        <w:rPr>
          <w:rFonts w:cs="Arial"/>
          <w:rtl/>
        </w:rPr>
        <w:t>6</w:t>
      </w:r>
      <w:r>
        <w:rPr>
          <w:rFonts w:cs="Arial" w:hint="cs"/>
          <w:rtl/>
        </w:rPr>
        <w:t>،ص</w:t>
      </w:r>
      <w:r>
        <w:rPr>
          <w:rFonts w:cs="Arial"/>
          <w:rtl/>
        </w:rPr>
        <w:t>354</w:t>
      </w:r>
      <w:r>
        <w:t>.</w:t>
      </w:r>
    </w:p>
    <w:p w:rsidR="00954812" w:rsidRDefault="00954812" w:rsidP="00954812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57</w:t>
      </w:r>
      <w:r>
        <w:t>.</w:t>
      </w:r>
    </w:p>
    <w:p w:rsidR="00954812" w:rsidRDefault="00954812" w:rsidP="00954812">
      <w:pPr>
        <w:bidi/>
      </w:pPr>
      <w:r>
        <w:lastRenderedPageBreak/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t>.</w:t>
      </w:r>
    </w:p>
    <w:p w:rsidR="00954812" w:rsidRDefault="00954812" w:rsidP="00954812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180</w:t>
      </w:r>
      <w:r>
        <w:t>.</w:t>
      </w:r>
    </w:p>
    <w:p w:rsidR="00954812" w:rsidRDefault="00954812" w:rsidP="00954812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t>.</w:t>
      </w:r>
    </w:p>
    <w:p w:rsidR="00954812" w:rsidRDefault="00954812" w:rsidP="00954812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559</w:t>
      </w:r>
      <w:r>
        <w:t>.</w:t>
      </w:r>
    </w:p>
    <w:p w:rsidR="00954812" w:rsidRDefault="00954812" w:rsidP="00954812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آل‏عمران</w:t>
      </w:r>
      <w:r>
        <w:rPr>
          <w:rFonts w:cs="Arial"/>
          <w:rtl/>
        </w:rPr>
        <w:t>: 103</w:t>
      </w:r>
      <w:r>
        <w:t>.</w:t>
      </w:r>
    </w:p>
    <w:p w:rsidR="00954812" w:rsidRDefault="00954812" w:rsidP="00954812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184</w:t>
      </w:r>
      <w:r>
        <w:t>.</w:t>
      </w:r>
    </w:p>
    <w:p w:rsidR="00954812" w:rsidRDefault="00954812" w:rsidP="00954812">
      <w:pPr>
        <w:bidi/>
      </w:pPr>
      <w: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509</w:t>
      </w:r>
      <w:r>
        <w:t>.</w:t>
      </w:r>
    </w:p>
    <w:p w:rsidR="00954812" w:rsidRDefault="00954812" w:rsidP="00954812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</w:t>
      </w:r>
      <w:r>
        <w:t>.</w:t>
      </w:r>
    </w:p>
    <w:p w:rsidR="00954812" w:rsidRDefault="00954812" w:rsidP="00954812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59 /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 xml:space="preserve">: 92 / </w:t>
      </w:r>
      <w:r>
        <w:rPr>
          <w:rFonts w:cs="Arial" w:hint="cs"/>
          <w:rtl/>
        </w:rPr>
        <w:t>تغابن</w:t>
      </w:r>
      <w:r>
        <w:rPr>
          <w:rFonts w:cs="Arial"/>
          <w:rtl/>
        </w:rPr>
        <w:t>: 12</w:t>
      </w:r>
      <w:r>
        <w:t>.</w:t>
      </w:r>
    </w:p>
    <w:p w:rsidR="00954812" w:rsidRDefault="00954812" w:rsidP="00954812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805</w:t>
      </w:r>
      <w:r>
        <w:t>.</w:t>
      </w:r>
    </w:p>
    <w:p w:rsidR="00954812" w:rsidRDefault="00954812" w:rsidP="00954812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>: 7</w:t>
      </w:r>
      <w:r>
        <w:t>.</w:t>
      </w:r>
    </w:p>
    <w:p w:rsidR="00954812" w:rsidRDefault="00954812" w:rsidP="00954812">
      <w:pPr>
        <w:bidi/>
      </w:pPr>
      <w:r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الدرّرالمنثور،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t>.</w:t>
      </w:r>
    </w:p>
    <w:p w:rsidR="00954812" w:rsidRDefault="00954812" w:rsidP="00954812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t>.</w:t>
      </w:r>
    </w:p>
    <w:p w:rsidR="00954812" w:rsidRDefault="00954812" w:rsidP="00954812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t>.</w:t>
      </w:r>
    </w:p>
    <w:p w:rsidR="00954812" w:rsidRDefault="00954812" w:rsidP="00954812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قصار</w:t>
      </w:r>
      <w:r>
        <w:rPr>
          <w:rFonts w:cs="Arial"/>
          <w:rtl/>
        </w:rPr>
        <w:t xml:space="preserve"> 1</w:t>
      </w:r>
      <w:r>
        <w:t>.</w:t>
      </w:r>
    </w:p>
    <w:p w:rsidR="00954812" w:rsidRDefault="00954812" w:rsidP="00954812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t>.</w:t>
      </w:r>
    </w:p>
    <w:p w:rsidR="00954812" w:rsidRDefault="00954812" w:rsidP="00954812">
      <w:pPr>
        <w:bidi/>
      </w:pPr>
      <w:r>
        <w:rPr>
          <w:rFonts w:cs="Arial" w:hint="cs"/>
          <w:rtl/>
        </w:rPr>
        <w:t>منابع</w:t>
      </w:r>
    </w:p>
    <w:p w:rsidR="00954812" w:rsidRDefault="00954812" w:rsidP="0095481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t>.</w:t>
      </w:r>
    </w:p>
    <w:p w:rsidR="00954812" w:rsidRDefault="00954812" w:rsidP="0095481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t>.</w:t>
      </w:r>
    </w:p>
    <w:p w:rsidR="00954812" w:rsidRDefault="00954812" w:rsidP="0095481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ابي‏الحديد،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ج</w:t>
      </w:r>
      <w:r>
        <w:t>.</w:t>
      </w:r>
    </w:p>
    <w:p w:rsidR="00954812" w:rsidRDefault="00954812" w:rsidP="0095481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ابن‏شعبه،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قم،مؤسسه‏النشرالاسلامي،</w:t>
      </w:r>
      <w:r>
        <w:rPr>
          <w:rFonts w:cs="Arial"/>
          <w:rtl/>
        </w:rPr>
        <w:t>1363</w:t>
      </w:r>
      <w:r>
        <w:t>.</w:t>
      </w:r>
    </w:p>
    <w:p w:rsidR="00954812" w:rsidRDefault="00954812" w:rsidP="0095481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الدّرالمنثور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تفسيرالمأثور،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ج</w:t>
      </w:r>
      <w:r>
        <w:t>.</w:t>
      </w:r>
    </w:p>
    <w:p w:rsidR="00954812" w:rsidRDefault="00954812" w:rsidP="0095481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اسلامي،بي‏تا</w:t>
      </w:r>
      <w:r>
        <w:t>.</w:t>
      </w:r>
    </w:p>
    <w:p w:rsidR="00954812" w:rsidRDefault="00954812" w:rsidP="0095481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ج</w:t>
      </w:r>
      <w:r>
        <w:t>.</w:t>
      </w:r>
    </w:p>
    <w:p w:rsidR="00954812" w:rsidRDefault="00954812" w:rsidP="0095481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مجمع‏البحرين،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مؤسسه‏بعثت،</w:t>
      </w:r>
      <w:r>
        <w:rPr>
          <w:rFonts w:cs="Arial"/>
          <w:rtl/>
        </w:rPr>
        <w:t>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>3</w:t>
      </w:r>
      <w:r>
        <w:rPr>
          <w:rFonts w:cs="Arial" w:hint="cs"/>
          <w:rtl/>
        </w:rPr>
        <w:t>ج</w:t>
      </w:r>
      <w:r>
        <w:t>.</w:t>
      </w:r>
    </w:p>
    <w:p w:rsidR="00954812" w:rsidRDefault="00954812" w:rsidP="0095481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مؤسسه‏الاعلمي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1402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ج</w:t>
      </w:r>
      <w:r>
        <w:t>.</w:t>
      </w:r>
    </w:p>
    <w:p w:rsidR="00954812" w:rsidRDefault="00954812" w:rsidP="0095481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دارالاضواء،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ج</w:t>
      </w:r>
      <w:r>
        <w:t>.</w:t>
      </w:r>
      <w:bookmarkStart w:id="0" w:name="_GoBack"/>
      <w:bookmarkEnd w:id="0"/>
    </w:p>
    <w:p w:rsidR="00E3178A" w:rsidRDefault="00954812" w:rsidP="00954812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t>.</w:t>
      </w:r>
    </w:p>
    <w:sectPr w:rsidR="00E317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12"/>
    <w:rsid w:val="00954812"/>
    <w:rsid w:val="00E3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B18CF6-E627-4D17-9155-CAAC2ED7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6711</Words>
  <Characters>38253</Characters>
  <Application>Microsoft Office Word</Application>
  <DocSecurity>0</DocSecurity>
  <Lines>318</Lines>
  <Paragraphs>89</Paragraphs>
  <ScaleCrop>false</ScaleCrop>
  <Company/>
  <LinksUpToDate>false</LinksUpToDate>
  <CharactersWithSpaces>44875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2017-12-27T10:40:00Z</dcterms:created>
  <dcterms:modified xsi:type="dcterms:W3CDTF">2017-12-27T10:40:00Z</dcterms:modified>
</cp:coreProperties>
</file>